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D4" w:rsidRDefault="00C876AA" w:rsidP="00FE12E7">
      <w:pPr>
        <w:pStyle w:val="Title"/>
      </w:pPr>
      <w:r>
        <w:t>CCGPS – 8</w:t>
      </w:r>
      <w:r w:rsidRPr="00C876AA">
        <w:rPr>
          <w:vertAlign w:val="superscript"/>
        </w:rPr>
        <w:t>th</w:t>
      </w:r>
      <w:r>
        <w:t xml:space="preserve"> Grade Math Unit Overview</w:t>
      </w:r>
    </w:p>
    <w:p w:rsidR="00FE12E7" w:rsidRDefault="00FE12E7">
      <w:r>
        <w:t>Each unit is broken down with a brief overview of what should be covered including the instructional flow</w:t>
      </w:r>
      <w:r w:rsidR="00287562">
        <w:t xml:space="preserve"> and expected prior knowledge</w:t>
      </w:r>
      <w:r>
        <w:t>.</w:t>
      </w:r>
    </w:p>
    <w:p w:rsidR="00C876AA" w:rsidRPr="00FE12E7" w:rsidRDefault="00C876AA">
      <w:pPr>
        <w:rPr>
          <w:b/>
          <w:u w:val="single"/>
        </w:rPr>
      </w:pPr>
      <w:r w:rsidRPr="00FE12E7">
        <w:rPr>
          <w:b/>
          <w:u w:val="single"/>
        </w:rPr>
        <w:t xml:space="preserve">Unit 1: </w:t>
      </w:r>
      <w:r w:rsidR="00FE12E7" w:rsidRPr="00FE12E7">
        <w:rPr>
          <w:b/>
          <w:u w:val="single"/>
        </w:rPr>
        <w:t>Transformations, Congruence, &amp; Similarity</w:t>
      </w:r>
    </w:p>
    <w:p w:rsidR="00FE12E7" w:rsidRDefault="00F20439">
      <w:hyperlink r:id="rId4" w:history="1">
        <w:r w:rsidR="00FE12E7" w:rsidRPr="007E70A7">
          <w:rPr>
            <w:rStyle w:val="Hyperlink"/>
          </w:rPr>
          <w:t>http://prezi.com/rk1m3hrb4ryf/unit-1-transformations-congruence-similarity/?auth_key=e778231f7b5f2ae0884656631337cb57ec6da055</w:t>
        </w:r>
      </w:hyperlink>
      <w:r w:rsidR="00FE12E7">
        <w:t xml:space="preserve"> </w:t>
      </w:r>
    </w:p>
    <w:p w:rsidR="00FE12E7" w:rsidRDefault="00FE12E7"/>
    <w:p w:rsidR="00FE12E7" w:rsidRPr="00FE12E7" w:rsidRDefault="00FE12E7">
      <w:pPr>
        <w:rPr>
          <w:b/>
          <w:u w:val="single"/>
        </w:rPr>
      </w:pPr>
      <w:r w:rsidRPr="00FE12E7">
        <w:rPr>
          <w:b/>
          <w:u w:val="single"/>
        </w:rPr>
        <w:t>Unit 2: Exponents</w:t>
      </w:r>
    </w:p>
    <w:p w:rsidR="00FE12E7" w:rsidRDefault="00F20439">
      <w:hyperlink r:id="rId5" w:history="1">
        <w:r w:rsidR="00FE12E7" w:rsidRPr="007E70A7">
          <w:rPr>
            <w:rStyle w:val="Hyperlink"/>
          </w:rPr>
          <w:t>http://prezi.com/kj2sx4elmtmz/unit-2-exponents/?auth_key=c55802c89d2b8afd56f4985ada7cc7d4d9b2e65c</w:t>
        </w:r>
      </w:hyperlink>
      <w:r w:rsidR="00FE12E7">
        <w:t xml:space="preserve"> </w:t>
      </w:r>
    </w:p>
    <w:p w:rsidR="00FE12E7" w:rsidRDefault="00FE12E7"/>
    <w:p w:rsidR="00FE12E7" w:rsidRDefault="00FE12E7">
      <w:pPr>
        <w:rPr>
          <w:b/>
          <w:u w:val="single"/>
        </w:rPr>
      </w:pPr>
      <w:r w:rsidRPr="00FE12E7">
        <w:rPr>
          <w:b/>
          <w:u w:val="single"/>
        </w:rPr>
        <w:t>Unit 3: Geometric Applications of Exponents</w:t>
      </w:r>
    </w:p>
    <w:p w:rsidR="00FE12E7" w:rsidRDefault="00F20439">
      <w:hyperlink r:id="rId6" w:history="1">
        <w:r w:rsidR="00FE12E7" w:rsidRPr="007E70A7">
          <w:rPr>
            <w:rStyle w:val="Hyperlink"/>
          </w:rPr>
          <w:t>http://prezi.com/d6yjfhc5dp5y/unit-3-geometric-apps-of-exponents/?auth_key=81427d54c5bf0f954df6d1d1acf084020fee42b2</w:t>
        </w:r>
      </w:hyperlink>
      <w:r w:rsidR="00FE12E7">
        <w:t xml:space="preserve"> </w:t>
      </w:r>
    </w:p>
    <w:p w:rsidR="00FE12E7" w:rsidRDefault="00FE12E7"/>
    <w:p w:rsidR="00FE12E7" w:rsidRPr="00FE12E7" w:rsidRDefault="00FE12E7">
      <w:pPr>
        <w:rPr>
          <w:b/>
          <w:u w:val="single"/>
        </w:rPr>
      </w:pPr>
      <w:r w:rsidRPr="00FE12E7">
        <w:rPr>
          <w:b/>
          <w:u w:val="single"/>
        </w:rPr>
        <w:t>Unit 4: Functions</w:t>
      </w:r>
    </w:p>
    <w:p w:rsidR="00FE12E7" w:rsidRDefault="00F20439">
      <w:hyperlink r:id="rId7" w:history="1">
        <w:r w:rsidR="00FE12E7" w:rsidRPr="007E70A7">
          <w:rPr>
            <w:rStyle w:val="Hyperlink"/>
          </w:rPr>
          <w:t>http://prezi.com/9wzbakavd4mj/unit-4-functions/?auth_key=fc9413853a69b66d93a967215264a2df04e9b75e</w:t>
        </w:r>
      </w:hyperlink>
      <w:r w:rsidR="00FE12E7">
        <w:t xml:space="preserve"> </w:t>
      </w:r>
    </w:p>
    <w:p w:rsidR="00FE12E7" w:rsidRDefault="00FE12E7"/>
    <w:p w:rsidR="00FE12E7" w:rsidRPr="00FE12E7" w:rsidRDefault="00FE12E7">
      <w:pPr>
        <w:rPr>
          <w:b/>
          <w:u w:val="single"/>
        </w:rPr>
      </w:pPr>
      <w:r w:rsidRPr="00FE12E7">
        <w:rPr>
          <w:b/>
          <w:u w:val="single"/>
        </w:rPr>
        <w:t>Unit 5: Linear Functions</w:t>
      </w:r>
    </w:p>
    <w:p w:rsidR="00FE12E7" w:rsidRDefault="00F20439">
      <w:hyperlink r:id="rId8" w:history="1">
        <w:r w:rsidR="00FE12E7" w:rsidRPr="007E70A7">
          <w:rPr>
            <w:rStyle w:val="Hyperlink"/>
          </w:rPr>
          <w:t>http://prezi.com/3glf21g-h9dt/unit-5-linear-functions/?auth_key=13d671bf5f33da804566dc42c41aa473ff7ba42a</w:t>
        </w:r>
      </w:hyperlink>
      <w:r w:rsidR="00FE12E7">
        <w:t xml:space="preserve"> </w:t>
      </w:r>
    </w:p>
    <w:p w:rsidR="00FE12E7" w:rsidRDefault="00FE12E7"/>
    <w:p w:rsidR="00FE12E7" w:rsidRPr="00BB26CB" w:rsidRDefault="00FE12E7">
      <w:pPr>
        <w:rPr>
          <w:b/>
          <w:u w:val="single"/>
        </w:rPr>
      </w:pPr>
      <w:r w:rsidRPr="00BB26CB">
        <w:rPr>
          <w:b/>
          <w:u w:val="single"/>
        </w:rPr>
        <w:t>Unit 6: Linear Models &amp; Tables</w:t>
      </w:r>
    </w:p>
    <w:p w:rsidR="00FE12E7" w:rsidRDefault="00F20439">
      <w:hyperlink r:id="rId9" w:history="1">
        <w:r w:rsidR="00D8128C" w:rsidRPr="007E70A7">
          <w:rPr>
            <w:rStyle w:val="Hyperlink"/>
          </w:rPr>
          <w:t>http://prezi.com/di1ii8ocvex3/unit-6-linear-models-tables/?auth_key=45234a2540b4cfbbc38eb709acebbcc34742da09</w:t>
        </w:r>
      </w:hyperlink>
      <w:r w:rsidR="00D8128C">
        <w:t xml:space="preserve"> </w:t>
      </w:r>
    </w:p>
    <w:p w:rsidR="006E32F3" w:rsidRDefault="006E32F3"/>
    <w:p w:rsidR="00FE12E7" w:rsidRPr="00BB26CB" w:rsidRDefault="00FE12E7">
      <w:pPr>
        <w:rPr>
          <w:b/>
          <w:u w:val="single"/>
        </w:rPr>
      </w:pPr>
      <w:r w:rsidRPr="00BB26CB">
        <w:rPr>
          <w:b/>
          <w:u w:val="single"/>
        </w:rPr>
        <w:t>Unit 7: System of Equations</w:t>
      </w:r>
    </w:p>
    <w:p w:rsidR="00FE12E7" w:rsidRPr="00FE12E7" w:rsidRDefault="00F20439">
      <w:hyperlink r:id="rId10" w:history="1">
        <w:r w:rsidR="00600784" w:rsidRPr="007E70A7">
          <w:rPr>
            <w:rStyle w:val="Hyperlink"/>
          </w:rPr>
          <w:t>http://prezi.com/koafvd6gwesm/unit-7-systems-of-equations/?auth_key=e4ff24af2739cd6a2e867b59566bb7ac7bd0483b</w:t>
        </w:r>
      </w:hyperlink>
      <w:r w:rsidR="00600784">
        <w:t xml:space="preserve"> </w:t>
      </w:r>
    </w:p>
    <w:sectPr w:rsidR="00FE12E7" w:rsidRPr="00FE12E7" w:rsidSect="00FE12E7">
      <w:pgSz w:w="12240" w:h="15840"/>
      <w:pgMar w:top="720" w:right="1440" w:bottom="7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876AA"/>
    <w:rsid w:val="00287562"/>
    <w:rsid w:val="00355469"/>
    <w:rsid w:val="004728CA"/>
    <w:rsid w:val="00600784"/>
    <w:rsid w:val="006E32F3"/>
    <w:rsid w:val="00786D5F"/>
    <w:rsid w:val="00844823"/>
    <w:rsid w:val="00A82B44"/>
    <w:rsid w:val="00BB26CB"/>
    <w:rsid w:val="00C876AA"/>
    <w:rsid w:val="00D8128C"/>
    <w:rsid w:val="00EA708D"/>
    <w:rsid w:val="00F20439"/>
    <w:rsid w:val="00FE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12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2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FE12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zi.com/3glf21g-h9dt/unit-5-linear-functions/?auth_key=13d671bf5f33da804566dc42c41aa473ff7ba42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ezi.com/9wzbakavd4mj/unit-4-functions/?auth_key=fc9413853a69b66d93a967215264a2df04e9b75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ezi.com/d6yjfhc5dp5y/unit-3-geometric-apps-of-exponents/?auth_key=81427d54c5bf0f954df6d1d1acf084020fee42b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rezi.com/kj2sx4elmtmz/unit-2-exponents/?auth_key=c55802c89d2b8afd56f4985ada7cc7d4d9b2e65c" TargetMode="External"/><Relationship Id="rId10" Type="http://schemas.openxmlformats.org/officeDocument/2006/relationships/hyperlink" Target="http://prezi.com/koafvd6gwesm/unit-7-systems-of-equations/?auth_key=e4ff24af2739cd6a2e867b59566bb7ac7bd0483b" TargetMode="External"/><Relationship Id="rId4" Type="http://schemas.openxmlformats.org/officeDocument/2006/relationships/hyperlink" Target="http://prezi.com/rk1m3hrb4ryf/unit-1-transformations-congruence-similarity/?auth_key=e778231f7b5f2ae0884656631337cb57ec6da055" TargetMode="External"/><Relationship Id="rId9" Type="http://schemas.openxmlformats.org/officeDocument/2006/relationships/hyperlink" Target="http://prezi.com/di1ii8ocvex3/unit-6-linear-models-tables/?auth_key=45234a2540b4cfbbc38eb709acebbcc34742da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Clarke</dc:creator>
  <cp:lastModifiedBy>Clarke</cp:lastModifiedBy>
  <cp:revision>5</cp:revision>
  <dcterms:created xsi:type="dcterms:W3CDTF">2012-05-29T02:00:00Z</dcterms:created>
  <dcterms:modified xsi:type="dcterms:W3CDTF">2012-06-27T13:56:00Z</dcterms:modified>
</cp:coreProperties>
</file>